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806231cf3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159983bd9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54e3a553c45a3" /><Relationship Type="http://schemas.openxmlformats.org/officeDocument/2006/relationships/numbering" Target="/word/numbering.xml" Id="Rf28ff8aad5b240dd" /><Relationship Type="http://schemas.openxmlformats.org/officeDocument/2006/relationships/settings" Target="/word/settings.xml" Id="R44648e1933a948fe" /><Relationship Type="http://schemas.openxmlformats.org/officeDocument/2006/relationships/image" Target="/word/media/5777750c-de81-4899-a5c2-fe78031a080f.png" Id="R27e159983bd9455b" /></Relationships>
</file>