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c9954af92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37f5eba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7e85cb1ce444d" /><Relationship Type="http://schemas.openxmlformats.org/officeDocument/2006/relationships/numbering" Target="/word/numbering.xml" Id="Rdb9a104100f84db5" /><Relationship Type="http://schemas.openxmlformats.org/officeDocument/2006/relationships/settings" Target="/word/settings.xml" Id="R06703138a0254d47" /><Relationship Type="http://schemas.openxmlformats.org/officeDocument/2006/relationships/image" Target="/word/media/0ef6ccda-1ef2-4be4-868e-5e29dc9165b9.png" Id="R748337f5eba64ee5" /></Relationships>
</file>