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7ee12fcf5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034df57b8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Fofola,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a855f409d4c20" /><Relationship Type="http://schemas.openxmlformats.org/officeDocument/2006/relationships/numbering" Target="/word/numbering.xml" Id="Rc85cec9a6cec482a" /><Relationship Type="http://schemas.openxmlformats.org/officeDocument/2006/relationships/settings" Target="/word/settings.xml" Id="R23821b9d33a24ed1" /><Relationship Type="http://schemas.openxmlformats.org/officeDocument/2006/relationships/image" Target="/word/media/da3f2284-6271-4253-9b90-e81236fcdc9e.png" Id="R64e034df57b846d7" /></Relationships>
</file>