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dd1d859cc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e34d1d79d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Fournoi,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d324b02424230" /><Relationship Type="http://schemas.openxmlformats.org/officeDocument/2006/relationships/numbering" Target="/word/numbering.xml" Id="Re6b3a4198adf4c99" /><Relationship Type="http://schemas.openxmlformats.org/officeDocument/2006/relationships/settings" Target="/word/settings.xml" Id="Rd0e6510d2aa541d8" /><Relationship Type="http://schemas.openxmlformats.org/officeDocument/2006/relationships/image" Target="/word/media/d9611dd3-8670-4763-a532-3a06f89d6082.png" Id="Rfd1e34d1d79d40ac" /></Relationships>
</file>