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42ddc801b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7e886446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Fragkades,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6a24c5a34af0" /><Relationship Type="http://schemas.openxmlformats.org/officeDocument/2006/relationships/numbering" Target="/word/numbering.xml" Id="R95a0e68c413d45d9" /><Relationship Type="http://schemas.openxmlformats.org/officeDocument/2006/relationships/settings" Target="/word/settings.xml" Id="Re1f6b25a20a14bb5" /><Relationship Type="http://schemas.openxmlformats.org/officeDocument/2006/relationships/image" Target="/word/media/545765b8-6c59-4cd0-b740-0186efbf83ae.png" Id="Rb51f7e8864464f4d" /></Relationships>
</file>