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c665e306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898ff7615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Franga,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a0834ccf4de7" /><Relationship Type="http://schemas.openxmlformats.org/officeDocument/2006/relationships/numbering" Target="/word/numbering.xml" Id="R2b43a144a2b14ae2" /><Relationship Type="http://schemas.openxmlformats.org/officeDocument/2006/relationships/settings" Target="/word/settings.xml" Id="R4339a80c1ad24137" /><Relationship Type="http://schemas.openxmlformats.org/officeDocument/2006/relationships/image" Target="/word/media/64bdd66c-6bd3-45ac-9fb4-779d5e235392.png" Id="R561898ff76154f34" /></Relationships>
</file>