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aaeb9c1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90bbccda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Frapata,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18167bd143ac" /><Relationship Type="http://schemas.openxmlformats.org/officeDocument/2006/relationships/numbering" Target="/word/numbering.xml" Id="R81d6a1d2867b4bde" /><Relationship Type="http://schemas.openxmlformats.org/officeDocument/2006/relationships/settings" Target="/word/settings.xml" Id="Rd2fc3f0c990c40bc" /><Relationship Type="http://schemas.openxmlformats.org/officeDocument/2006/relationships/image" Target="/word/media/b9fe06ea-7d76-498d-a5e7-1b52de172fd5.png" Id="Rd01b90bbccda47ad" /></Relationships>
</file>