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64f7313b9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097aee19f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Frathias,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4e810a4e34e17" /><Relationship Type="http://schemas.openxmlformats.org/officeDocument/2006/relationships/numbering" Target="/word/numbering.xml" Id="R82661af4f3ee4379" /><Relationship Type="http://schemas.openxmlformats.org/officeDocument/2006/relationships/settings" Target="/word/settings.xml" Id="R6e6270085cdf41cf" /><Relationship Type="http://schemas.openxmlformats.org/officeDocument/2006/relationships/image" Target="/word/media/de861648-55cc-4198-8739-05db025d03e4.png" Id="R0c2097aee19f499b" /></Relationships>
</file>