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05d0032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dc05a7b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3bb9ebe474308" /><Relationship Type="http://schemas.openxmlformats.org/officeDocument/2006/relationships/numbering" Target="/word/numbering.xml" Id="R3efc6e82d51c41fc" /><Relationship Type="http://schemas.openxmlformats.org/officeDocument/2006/relationships/settings" Target="/word/settings.xml" Id="Rbfc62edcf8194033" /><Relationship Type="http://schemas.openxmlformats.org/officeDocument/2006/relationships/image" Target="/word/media/c387bcd0-6b0b-4603-a8d3-75bd678ec5ba.png" Id="R683cdc05a7b14d3d" /></Relationships>
</file>