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e31b0e16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fe817a901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4f67c73d4c31" /><Relationship Type="http://schemas.openxmlformats.org/officeDocument/2006/relationships/numbering" Target="/word/numbering.xml" Id="Rdefb9cbf490b4d12" /><Relationship Type="http://schemas.openxmlformats.org/officeDocument/2006/relationships/settings" Target="/word/settings.xml" Id="R7ac4dbafd1294b57" /><Relationship Type="http://schemas.openxmlformats.org/officeDocument/2006/relationships/image" Target="/word/media/9020dd36-0738-4676-8815-9bfca49aa133.png" Id="R17cfe817a9014fa7" /></Relationships>
</file>