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936894b61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504676405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Frixa,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09f84175b44a3" /><Relationship Type="http://schemas.openxmlformats.org/officeDocument/2006/relationships/numbering" Target="/word/numbering.xml" Id="R55ca8b589da54ff6" /><Relationship Type="http://schemas.openxmlformats.org/officeDocument/2006/relationships/settings" Target="/word/settings.xml" Id="R340c62f3b3a34158" /><Relationship Type="http://schemas.openxmlformats.org/officeDocument/2006/relationships/image" Target="/word/media/b3cfbc8e-16f5-4ac4-a27a-790d6ec948ea.png" Id="R6bb50467640545da" /></Relationships>
</file>