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7bcb0143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f99b0d4b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Frousiouna,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d7f3685134d00" /><Relationship Type="http://schemas.openxmlformats.org/officeDocument/2006/relationships/numbering" Target="/word/numbering.xml" Id="Rfb169250a35e4aa4" /><Relationship Type="http://schemas.openxmlformats.org/officeDocument/2006/relationships/settings" Target="/word/settings.xml" Id="Re5580c5ea8dc4b1f" /><Relationship Type="http://schemas.openxmlformats.org/officeDocument/2006/relationships/image" Target="/word/media/5b4fbcf3-9cba-4aa3-9223-8d69f0eb4a4a.png" Id="R5684f99b0d4b42aa" /></Relationships>
</file>