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71e29e770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45b87b2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385e3b18406c" /><Relationship Type="http://schemas.openxmlformats.org/officeDocument/2006/relationships/numbering" Target="/word/numbering.xml" Id="R53dfd6eec0d44ffa" /><Relationship Type="http://schemas.openxmlformats.org/officeDocument/2006/relationships/settings" Target="/word/settings.xml" Id="R88d8eb6332144f94" /><Relationship Type="http://schemas.openxmlformats.org/officeDocument/2006/relationships/image" Target="/word/media/f795d8af-87d4-4f13-aeeb-72e9aafe52bd.png" Id="R608145b87b274f72" /></Relationships>
</file>