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b92f0dd47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d8ef916b6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Galangadhos,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0924c44074c8b" /><Relationship Type="http://schemas.openxmlformats.org/officeDocument/2006/relationships/numbering" Target="/word/numbering.xml" Id="Rc898815cfdfe4cac" /><Relationship Type="http://schemas.openxmlformats.org/officeDocument/2006/relationships/settings" Target="/word/settings.xml" Id="Rfda4083d45734f65" /><Relationship Type="http://schemas.openxmlformats.org/officeDocument/2006/relationships/image" Target="/word/media/02087d90-f20c-4146-b8a6-f6210271bdd3.png" Id="Re70d8ef916b64948" /></Relationships>
</file>