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712c072ff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c26ff36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759866a484c7a" /><Relationship Type="http://schemas.openxmlformats.org/officeDocument/2006/relationships/numbering" Target="/word/numbering.xml" Id="R68344c47a97144b3" /><Relationship Type="http://schemas.openxmlformats.org/officeDocument/2006/relationships/settings" Target="/word/settings.xml" Id="R6d0372e29a7c43f7" /><Relationship Type="http://schemas.openxmlformats.org/officeDocument/2006/relationships/image" Target="/word/media/75cb008b-cf43-4fec-ac26-b6b07dec059a.png" Id="Rba14c26ff36c4880" /></Relationships>
</file>