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80ed230d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1f066db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3f80204f24839" /><Relationship Type="http://schemas.openxmlformats.org/officeDocument/2006/relationships/numbering" Target="/word/numbering.xml" Id="Rb8c17ebf146f4036" /><Relationship Type="http://schemas.openxmlformats.org/officeDocument/2006/relationships/settings" Target="/word/settings.xml" Id="R60f7b0d03c0c4bb5" /><Relationship Type="http://schemas.openxmlformats.org/officeDocument/2006/relationships/image" Target="/word/media/107e05f6-486c-4275-9645-dab1fda93c97.png" Id="Rea6f1f066db14a6d" /></Relationships>
</file>