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5404205ef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482aabba4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Gargalianoi,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39dc702544655" /><Relationship Type="http://schemas.openxmlformats.org/officeDocument/2006/relationships/numbering" Target="/word/numbering.xml" Id="Rd558fce4a2f247ac" /><Relationship Type="http://schemas.openxmlformats.org/officeDocument/2006/relationships/settings" Target="/word/settings.xml" Id="R06cbf2b63ce94419" /><Relationship Type="http://schemas.openxmlformats.org/officeDocument/2006/relationships/image" Target="/word/media/acdcd2a3-c05c-4c93-988b-b7908237d4b2.png" Id="Raa0482aabba446a1" /></Relationships>
</file>