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9f84411b2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fc9babb2b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Gavalokhorion,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626f556314e7e" /><Relationship Type="http://schemas.openxmlformats.org/officeDocument/2006/relationships/numbering" Target="/word/numbering.xml" Id="R3e3b152839814d9d" /><Relationship Type="http://schemas.openxmlformats.org/officeDocument/2006/relationships/settings" Target="/word/settings.xml" Id="Rf884c02ccee64cc5" /><Relationship Type="http://schemas.openxmlformats.org/officeDocument/2006/relationships/image" Target="/word/media/1308db00-9ce6-43ab-b7d7-5c8ae8ceff7a.png" Id="R6fffc9babb2b4fe6" /></Relationships>
</file>