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d39c2a927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77ad0f17b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b4fe317254bbf" /><Relationship Type="http://schemas.openxmlformats.org/officeDocument/2006/relationships/numbering" Target="/word/numbering.xml" Id="R2853f17419bf4ce1" /><Relationship Type="http://schemas.openxmlformats.org/officeDocument/2006/relationships/settings" Target="/word/settings.xml" Id="Rd51aec499ddd45a1" /><Relationship Type="http://schemas.openxmlformats.org/officeDocument/2006/relationships/image" Target="/word/media/8ec558fa-b167-44db-bd23-9751bd4f992e.png" Id="R1cf77ad0f17b46bc" /></Relationships>
</file>