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6bb128b4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c5ae8e0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ddd9c7fa4caa" /><Relationship Type="http://schemas.openxmlformats.org/officeDocument/2006/relationships/numbering" Target="/word/numbering.xml" Id="R7c858e9393a04113" /><Relationship Type="http://schemas.openxmlformats.org/officeDocument/2006/relationships/settings" Target="/word/settings.xml" Id="Rafced532a1724b53" /><Relationship Type="http://schemas.openxmlformats.org/officeDocument/2006/relationships/image" Target="/word/media/da6a24ec-3db3-472a-ae93-f31922290910.png" Id="R4383c5ae8e014f13" /></Relationships>
</file>