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076f83f81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b302f00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91cc73294672" /><Relationship Type="http://schemas.openxmlformats.org/officeDocument/2006/relationships/numbering" Target="/word/numbering.xml" Id="R60fa1089fef04571" /><Relationship Type="http://schemas.openxmlformats.org/officeDocument/2006/relationships/settings" Target="/word/settings.xml" Id="R1db7b2cbd161401d" /><Relationship Type="http://schemas.openxmlformats.org/officeDocument/2006/relationships/image" Target="/word/media/67c9a046-5e25-490f-bbbd-0925966674a3.png" Id="Rfdf2b302f0024649" /></Relationships>
</file>