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931912f2e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b2b9d4d15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Gerakari,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fd3a66234436b" /><Relationship Type="http://schemas.openxmlformats.org/officeDocument/2006/relationships/numbering" Target="/word/numbering.xml" Id="Rb876a6ab52404076" /><Relationship Type="http://schemas.openxmlformats.org/officeDocument/2006/relationships/settings" Target="/word/settings.xml" Id="Ra4a09993cfba4159" /><Relationship Type="http://schemas.openxmlformats.org/officeDocument/2006/relationships/image" Target="/word/media/1041d6fe-35ba-4741-bd4a-4ecafb70d62e.png" Id="Ra31b2b9d4d154d01" /></Relationships>
</file>