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e3c720047942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b10b0445a541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Gerontas,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1d7cff08f4ea1" /><Relationship Type="http://schemas.openxmlformats.org/officeDocument/2006/relationships/numbering" Target="/word/numbering.xml" Id="R4c3d62174c234d42" /><Relationship Type="http://schemas.openxmlformats.org/officeDocument/2006/relationships/settings" Target="/word/settings.xml" Id="R7bf4be56e50e4d49" /><Relationship Type="http://schemas.openxmlformats.org/officeDocument/2006/relationships/image" Target="/word/media/3f79a2ef-af56-44b6-9a84-1acd5aa0da19.png" Id="R5eb10b0445a5412f" /></Relationships>
</file>