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ea0ba518a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f94773706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Gialova,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0202fbc784739" /><Relationship Type="http://schemas.openxmlformats.org/officeDocument/2006/relationships/numbering" Target="/word/numbering.xml" Id="R47735eb30bb94cd4" /><Relationship Type="http://schemas.openxmlformats.org/officeDocument/2006/relationships/settings" Target="/word/settings.xml" Id="R1074ec4505684b79" /><Relationship Type="http://schemas.openxmlformats.org/officeDocument/2006/relationships/image" Target="/word/media/a3111647-80f8-4947-95c8-8f78c4b1735a.png" Id="Rac4f94773706480c" /></Relationships>
</file>