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9a8e907f6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5cc40637d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Giannikiana,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12edfd6b74af4" /><Relationship Type="http://schemas.openxmlformats.org/officeDocument/2006/relationships/numbering" Target="/word/numbering.xml" Id="R21391ab45c214995" /><Relationship Type="http://schemas.openxmlformats.org/officeDocument/2006/relationships/settings" Target="/word/settings.xml" Id="R3624b9e2996f4ba4" /><Relationship Type="http://schemas.openxmlformats.org/officeDocument/2006/relationships/image" Target="/word/media/f0912daf-8899-4a54-af77-8d5e2ff110f0.png" Id="R4d55cc40637d4c7b" /></Relationships>
</file>