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71b1956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478f8a22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Giannitsion,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7a4cd021b4c42" /><Relationship Type="http://schemas.openxmlformats.org/officeDocument/2006/relationships/numbering" Target="/word/numbering.xml" Id="Re923300a4a2f4d4d" /><Relationship Type="http://schemas.openxmlformats.org/officeDocument/2006/relationships/settings" Target="/word/settings.xml" Id="R6018927bdf3f4565" /><Relationship Type="http://schemas.openxmlformats.org/officeDocument/2006/relationships/image" Target="/word/media/9279f757-1475-488e-b3e1-4e04fb353434.png" Id="R249478f8a22a4d74" /></Relationships>
</file>