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5152cd169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735f3bdf5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Glifadha,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00bc6e9534151" /><Relationship Type="http://schemas.openxmlformats.org/officeDocument/2006/relationships/numbering" Target="/word/numbering.xml" Id="R06a4a3416bf3427c" /><Relationship Type="http://schemas.openxmlformats.org/officeDocument/2006/relationships/settings" Target="/word/settings.xml" Id="Rc3e4c8ec99ab4cbb" /><Relationship Type="http://schemas.openxmlformats.org/officeDocument/2006/relationships/image" Target="/word/media/231448cd-48cf-4f33-827b-61dae6e16785.png" Id="R73e735f3bdf54d9c" /></Relationships>
</file>