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3b69ba621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20502e821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Gonimo,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a476be8fd48bc" /><Relationship Type="http://schemas.openxmlformats.org/officeDocument/2006/relationships/numbering" Target="/word/numbering.xml" Id="Rb08fe2de04184f7a" /><Relationship Type="http://schemas.openxmlformats.org/officeDocument/2006/relationships/settings" Target="/word/settings.xml" Id="Rbbba92deaf064bfe" /><Relationship Type="http://schemas.openxmlformats.org/officeDocument/2006/relationships/image" Target="/word/media/fd51191e-d610-4ba9-bf43-0b4e7a33dbbe.png" Id="R35c20502e8214349" /></Relationships>
</file>