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d0dbfe473843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7f21edc8be47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Goupata,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1d7e141bf04604" /><Relationship Type="http://schemas.openxmlformats.org/officeDocument/2006/relationships/numbering" Target="/word/numbering.xml" Id="R297ab8e1b01e4475" /><Relationship Type="http://schemas.openxmlformats.org/officeDocument/2006/relationships/settings" Target="/word/settings.xml" Id="Ra1eb548782af4c04" /><Relationship Type="http://schemas.openxmlformats.org/officeDocument/2006/relationships/image" Target="/word/media/1ae94e0f-3bdd-4223-8a69-4d74e37e7b2c.png" Id="Rbf7f21edc8be47ad" /></Relationships>
</file>