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462ed8c45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6d9a4879e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Gouvai,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6b17fb85e46a7" /><Relationship Type="http://schemas.openxmlformats.org/officeDocument/2006/relationships/numbering" Target="/word/numbering.xml" Id="Rc54719c84e014aab" /><Relationship Type="http://schemas.openxmlformats.org/officeDocument/2006/relationships/settings" Target="/word/settings.xml" Id="R607183903a5c42aa" /><Relationship Type="http://schemas.openxmlformats.org/officeDocument/2006/relationships/image" Target="/word/media/a70152a1-5aef-4e43-a97f-8c48a3bc3536.png" Id="Rc856d9a4879e495a" /></Relationships>
</file>