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8a3fff951144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7a550f759b49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Gouves Pediados,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c8c50c7a0446b6" /><Relationship Type="http://schemas.openxmlformats.org/officeDocument/2006/relationships/numbering" Target="/word/numbering.xml" Id="R73fdbaf2a82b4ad1" /><Relationship Type="http://schemas.openxmlformats.org/officeDocument/2006/relationships/settings" Target="/word/settings.xml" Id="R15638f219c034611" /><Relationship Type="http://schemas.openxmlformats.org/officeDocument/2006/relationships/image" Target="/word/media/5c809a60-2ff1-46f1-89b6-56485d84c769.png" Id="R6f7a550f759b4949" /></Relationships>
</file>