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552446921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783b06602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Graikos,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79c3e4e2a48d6" /><Relationship Type="http://schemas.openxmlformats.org/officeDocument/2006/relationships/numbering" Target="/word/numbering.xml" Id="Rabf74e0f86de4790" /><Relationship Type="http://schemas.openxmlformats.org/officeDocument/2006/relationships/settings" Target="/word/settings.xml" Id="R2412908139774652" /><Relationship Type="http://schemas.openxmlformats.org/officeDocument/2006/relationships/image" Target="/word/media/8869d6c9-75ea-42db-a684-1db15d90ec92.png" Id="Rfba783b066024f06" /></Relationships>
</file>