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b40ad4b2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089e391b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Grammatikaiika,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d8f1391342c7" /><Relationship Type="http://schemas.openxmlformats.org/officeDocument/2006/relationships/numbering" Target="/word/numbering.xml" Id="Rf7f1a26adf1d4d63" /><Relationship Type="http://schemas.openxmlformats.org/officeDocument/2006/relationships/settings" Target="/word/settings.xml" Id="R005689c9a9724b93" /><Relationship Type="http://schemas.openxmlformats.org/officeDocument/2006/relationships/image" Target="/word/media/cf6d45a0-6c8c-4499-8168-5498443e25e5.png" Id="R87f089e391bc48fd" /></Relationships>
</file>