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9a68baa21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be95490fc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Gyali,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22aba64ca402a" /><Relationship Type="http://schemas.openxmlformats.org/officeDocument/2006/relationships/numbering" Target="/word/numbering.xml" Id="R219fc3c5f5704144" /><Relationship Type="http://schemas.openxmlformats.org/officeDocument/2006/relationships/settings" Target="/word/settings.xml" Id="R238d86cd2b0644c5" /><Relationship Type="http://schemas.openxmlformats.org/officeDocument/2006/relationships/image" Target="/word/media/9c4b68d0-6323-4b09-8bc3-853d173ce101.png" Id="Rd1bbe95490fc47c7" /></Relationships>
</file>