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7eca25f2a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d176d4c3f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6caba4d804da5" /><Relationship Type="http://schemas.openxmlformats.org/officeDocument/2006/relationships/numbering" Target="/word/numbering.xml" Id="R304c73fe28554a00" /><Relationship Type="http://schemas.openxmlformats.org/officeDocument/2006/relationships/settings" Target="/word/settings.xml" Id="R16bc02bbcc5541f5" /><Relationship Type="http://schemas.openxmlformats.org/officeDocument/2006/relationships/image" Target="/word/media/c8e2b373-9df7-482a-9a81-627f43adbb88.png" Id="Rb90d176d4c3f46bd" /></Relationships>
</file>