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e346481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1aaee81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68c698dcd456d" /><Relationship Type="http://schemas.openxmlformats.org/officeDocument/2006/relationships/numbering" Target="/word/numbering.xml" Id="R63642c2f0b63421e" /><Relationship Type="http://schemas.openxmlformats.org/officeDocument/2006/relationships/settings" Target="/word/settings.xml" Id="R73fdea14ad9f47dd" /><Relationship Type="http://schemas.openxmlformats.org/officeDocument/2006/relationships/image" Target="/word/media/dfe8bac0-9a58-49f8-86a5-b0f0d44ad919.png" Id="Rb8d31aaee8184f8f" /></Relationships>
</file>