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6b0f838d7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7534eca6f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Idhroussa,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58ab92a724fcd" /><Relationship Type="http://schemas.openxmlformats.org/officeDocument/2006/relationships/numbering" Target="/word/numbering.xml" Id="R3ab690a8f739485f" /><Relationship Type="http://schemas.openxmlformats.org/officeDocument/2006/relationships/settings" Target="/word/settings.xml" Id="Rb88610e7c94d43af" /><Relationship Type="http://schemas.openxmlformats.org/officeDocument/2006/relationships/image" Target="/word/media/f7219d4e-07c1-4654-bf38-e2dd8c978401.png" Id="R8717534eca6f44fb" /></Relationships>
</file>