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380523fa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fbb12cc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Iklaina,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324ddabc4ff4" /><Relationship Type="http://schemas.openxmlformats.org/officeDocument/2006/relationships/numbering" Target="/word/numbering.xml" Id="R026f54aa28a44ac5" /><Relationship Type="http://schemas.openxmlformats.org/officeDocument/2006/relationships/settings" Target="/word/settings.xml" Id="Rfcae1295203849b0" /><Relationship Type="http://schemas.openxmlformats.org/officeDocument/2006/relationships/image" Target="/word/media/88c59a44-c91c-4c21-9482-5faffb9a138f.png" Id="R1c26fbb12ccc4e96" /></Relationships>
</file>