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9c661e536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96ca3afa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Ilektra,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ec26bd054f96" /><Relationship Type="http://schemas.openxmlformats.org/officeDocument/2006/relationships/numbering" Target="/word/numbering.xml" Id="Rd626f4ca9b7347a9" /><Relationship Type="http://schemas.openxmlformats.org/officeDocument/2006/relationships/settings" Target="/word/settings.xml" Id="R338e77d6ee464a25" /><Relationship Type="http://schemas.openxmlformats.org/officeDocument/2006/relationships/image" Target="/word/media/171ac97e-f6fd-4c12-a925-b8fc280f6c74.png" Id="R497c96ca3afa4c36" /></Relationships>
</file>