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44842cd4f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ef99d2132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Ioniko,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5e1236bce4f32" /><Relationship Type="http://schemas.openxmlformats.org/officeDocument/2006/relationships/numbering" Target="/word/numbering.xml" Id="R09bd9674bb0843a4" /><Relationship Type="http://schemas.openxmlformats.org/officeDocument/2006/relationships/settings" Target="/word/settings.xml" Id="Rc789e5b2a27f49cf" /><Relationship Type="http://schemas.openxmlformats.org/officeDocument/2006/relationships/image" Target="/word/media/e4a925c7-d95f-4846-bf5f-d9f727090ee6.png" Id="R872ef99d21324601" /></Relationships>
</file>