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6616e7b02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9ca996cad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595a61c3a45dd" /><Relationship Type="http://schemas.openxmlformats.org/officeDocument/2006/relationships/numbering" Target="/word/numbering.xml" Id="Rdfc63038f1df46bd" /><Relationship Type="http://schemas.openxmlformats.org/officeDocument/2006/relationships/settings" Target="/word/settings.xml" Id="R1920194b42a34d75" /><Relationship Type="http://schemas.openxmlformats.org/officeDocument/2006/relationships/image" Target="/word/media/755fa999-1fb0-427a-9f09-785c45d98a03.png" Id="Rde29ca996cad4ca2" /></Relationships>
</file>