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826b7e208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9a4648618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Isthmia,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1d9cf1c184108" /><Relationship Type="http://schemas.openxmlformats.org/officeDocument/2006/relationships/numbering" Target="/word/numbering.xml" Id="R3b4b69cac27b46a4" /><Relationship Type="http://schemas.openxmlformats.org/officeDocument/2006/relationships/settings" Target="/word/settings.xml" Id="Rbf0331791ac74c1e" /><Relationship Type="http://schemas.openxmlformats.org/officeDocument/2006/relationships/image" Target="/word/media/718fa28e-82a7-4327-a59b-f3922b625c46.png" Id="R5f79a46486184821" /></Relationships>
</file>