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2ed69013a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1e7ff5dc1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Kakopetros,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e1096d90b4f3d" /><Relationship Type="http://schemas.openxmlformats.org/officeDocument/2006/relationships/numbering" Target="/word/numbering.xml" Id="R47a1fa3245a447fc" /><Relationship Type="http://schemas.openxmlformats.org/officeDocument/2006/relationships/settings" Target="/word/settings.xml" Id="R423f161b27504370" /><Relationship Type="http://schemas.openxmlformats.org/officeDocument/2006/relationships/image" Target="/word/media/3f37a8c1-05d3-41e8-9abb-176bf26ea5f2.png" Id="R2371e7ff5dc149b6" /></Relationships>
</file>