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d410916fb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3a1142558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Kalamias,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7abb3612d4ee8" /><Relationship Type="http://schemas.openxmlformats.org/officeDocument/2006/relationships/numbering" Target="/word/numbering.xml" Id="Ra7e9fac698a44f62" /><Relationship Type="http://schemas.openxmlformats.org/officeDocument/2006/relationships/settings" Target="/word/settings.xml" Id="R5635efc42a7d4581" /><Relationship Type="http://schemas.openxmlformats.org/officeDocument/2006/relationships/image" Target="/word/media/cc2b4bc7-f1ea-490c-b5f6-4ec94946327b.png" Id="Rf6f3a114255840d9" /></Relationships>
</file>