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af02f6a33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5291858c3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Kalamios,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947848466476a" /><Relationship Type="http://schemas.openxmlformats.org/officeDocument/2006/relationships/numbering" Target="/word/numbering.xml" Id="Rf7391f115ba04ca7" /><Relationship Type="http://schemas.openxmlformats.org/officeDocument/2006/relationships/settings" Target="/word/settings.xml" Id="Rc275a3a895904676" /><Relationship Type="http://schemas.openxmlformats.org/officeDocument/2006/relationships/image" Target="/word/media/2b94708d-5f3e-4a29-b3b4-d71e7679dd7f.png" Id="R2e25291858c3436d" /></Relationships>
</file>