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e7c15cc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430a4c60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68b3a5f25480a" /><Relationship Type="http://schemas.openxmlformats.org/officeDocument/2006/relationships/numbering" Target="/word/numbering.xml" Id="R9c667e58eeb34948" /><Relationship Type="http://schemas.openxmlformats.org/officeDocument/2006/relationships/settings" Target="/word/settings.xml" Id="Re09f64fb1c114eae" /><Relationship Type="http://schemas.openxmlformats.org/officeDocument/2006/relationships/image" Target="/word/media/9ac37b7a-0586-4d7b-8966-78acfede2798.png" Id="Rf83430a4c60e4e46" /></Relationships>
</file>