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c3725f48a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e747f4a43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Kalfas,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192c4c1a2491d" /><Relationship Type="http://schemas.openxmlformats.org/officeDocument/2006/relationships/numbering" Target="/word/numbering.xml" Id="R3795e1c45ee84269" /><Relationship Type="http://schemas.openxmlformats.org/officeDocument/2006/relationships/settings" Target="/word/settings.xml" Id="R24b06dade6734225" /><Relationship Type="http://schemas.openxmlformats.org/officeDocument/2006/relationships/image" Target="/word/media/691c0eff-6c35-42f0-bed1-a97fba98abba.png" Id="Rea2e747f4a434641" /></Relationships>
</file>