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9ecc6c971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4cf4eab6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343d6fd4642b4" /><Relationship Type="http://schemas.openxmlformats.org/officeDocument/2006/relationships/numbering" Target="/word/numbering.xml" Id="R207a6adcb91c469b" /><Relationship Type="http://schemas.openxmlformats.org/officeDocument/2006/relationships/settings" Target="/word/settings.xml" Id="Rb2ca78de4d5c4568" /><Relationship Type="http://schemas.openxmlformats.org/officeDocument/2006/relationships/image" Target="/word/media/a497298f-0ea4-49ba-8965-c30dbcaf1346.png" Id="R8bc4cf4eab6a48e1" /></Relationships>
</file>