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6e77f5c4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21b0d069c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 Panagia,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17d3fe6024106" /><Relationship Type="http://schemas.openxmlformats.org/officeDocument/2006/relationships/numbering" Target="/word/numbering.xml" Id="Rc089b4518759404a" /><Relationship Type="http://schemas.openxmlformats.org/officeDocument/2006/relationships/settings" Target="/word/settings.xml" Id="Rdfcf5c6699374c1d" /><Relationship Type="http://schemas.openxmlformats.org/officeDocument/2006/relationships/image" Target="/word/media/8ecdef11-b8a9-46aa-8257-f8ceca37eddb.png" Id="Rf4121b0d069c4bb8" /></Relationships>
</file>