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9f7cc11a6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0d31eda20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Kalivarion,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ba600a27647d0" /><Relationship Type="http://schemas.openxmlformats.org/officeDocument/2006/relationships/numbering" Target="/word/numbering.xml" Id="Rf914da586aec4dae" /><Relationship Type="http://schemas.openxmlformats.org/officeDocument/2006/relationships/settings" Target="/word/settings.xml" Id="Ra6d9700f38414c15" /><Relationship Type="http://schemas.openxmlformats.org/officeDocument/2006/relationships/image" Target="/word/media/a35d688e-87b0-4e96-9025-51b9440557c1.png" Id="Rf270d31eda204bc0" /></Relationships>
</file>